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393E16" w:rsidRPr="0072646A" w:rsidTr="00393E16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393E16" w:rsidRPr="0072646A" w:rsidRDefault="00393E16" w:rsidP="00D9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2646A">
              <w:rPr>
                <w:rFonts w:ascii="Times New Roman" w:hAnsi="Times New Roman" w:cs="Times New Roman"/>
                <w:sz w:val="28"/>
                <w:szCs w:val="28"/>
              </w:rPr>
              <w:t>Участь колективів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КЗ «Центру культури та дозвілля «Слобожанський»</w:t>
            </w:r>
            <w:r w:rsidRPr="0072646A">
              <w:rPr>
                <w:rFonts w:ascii="Times New Roman" w:hAnsi="Times New Roman" w:cs="Times New Roman"/>
                <w:sz w:val="28"/>
                <w:szCs w:val="28"/>
              </w:rPr>
              <w:t xml:space="preserve"> у фестивалі «</w:t>
            </w:r>
            <w:r w:rsidRPr="007264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264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party</w:t>
            </w:r>
            <w:r w:rsidRPr="0072646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2646A">
              <w:rPr>
                <w:rFonts w:ascii="Times New Roman" w:hAnsi="Times New Roman" w:cs="Times New Roman"/>
                <w:sz w:val="28"/>
                <w:szCs w:val="28"/>
              </w:rPr>
              <w:t>мт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646A">
              <w:rPr>
                <w:rFonts w:ascii="Times New Roman" w:hAnsi="Times New Roman" w:cs="Times New Roman"/>
                <w:sz w:val="28"/>
                <w:szCs w:val="28"/>
              </w:rPr>
              <w:t>Покровка</w:t>
            </w:r>
            <w:proofErr w:type="spellEnd"/>
          </w:p>
        </w:tc>
      </w:tr>
    </w:tbl>
    <w:p w:rsidR="008D4EE2" w:rsidRDefault="008D4EE2"/>
    <w:sectPr w:rsidR="008D4E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16"/>
    <w:rsid w:val="00393E16"/>
    <w:rsid w:val="008D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49B0B"/>
  <w15:chartTrackingRefBased/>
  <w15:docId w15:val="{45CA5396-9488-46BC-8CF2-B6A4FE193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2019-09-02T10:34:00Z</dcterms:created>
  <dcterms:modified xsi:type="dcterms:W3CDTF">2019-09-02T10:35:00Z</dcterms:modified>
</cp:coreProperties>
</file>